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5F8D" w14:textId="77777777" w:rsidR="00EE7276" w:rsidRPr="009766D8" w:rsidRDefault="00EE7276" w:rsidP="00EE7276">
      <w:pPr>
        <w:spacing w:after="0" w:line="240" w:lineRule="auto"/>
        <w:ind w:right="-1"/>
        <w:rPr>
          <w:rFonts w:ascii="Calibri" w:eastAsia="Times New Roman" w:hAnsi="Calibri" w:cs="Times New Roman"/>
          <w:b/>
          <w:lang w:val="es-ES" w:eastAsia="es-ES"/>
        </w:rPr>
      </w:pPr>
      <w:r w:rsidRPr="009766D8">
        <w:rPr>
          <w:rFonts w:ascii="Calibri" w:eastAsia="Times New Roman" w:hAnsi="Calibri" w:cs="Times New Roman"/>
          <w:b/>
          <w:noProof/>
        </w:rPr>
        <w:drawing>
          <wp:inline distT="0" distB="0" distL="0" distR="0" wp14:anchorId="5C47046C" wp14:editId="2B818877">
            <wp:extent cx="352425" cy="333375"/>
            <wp:effectExtent l="0" t="0" r="9525" b="9525"/>
            <wp:docPr id="1" name="Imagen 1" descr="SEA-Region-Metropoli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-Region-Metropolita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6D8">
        <w:rPr>
          <w:rFonts w:ascii="Calibri" w:eastAsia="Times New Roman" w:hAnsi="Calibri" w:cs="Times New Roman"/>
          <w:b/>
          <w:lang w:val="es-ES" w:eastAsia="es-ES"/>
        </w:rPr>
        <w:t xml:space="preserve">           FICHA REGISTRO DE OBSERVACIONES CIUDADANAS, ESTUDIO DE IMPACTO AMBIENTAL</w:t>
      </w:r>
    </w:p>
    <w:p w14:paraId="318F7599" w14:textId="77777777" w:rsidR="00EE7276" w:rsidRPr="009766D8" w:rsidRDefault="00EE7276" w:rsidP="00EE7276">
      <w:pPr>
        <w:spacing w:after="0" w:line="240" w:lineRule="auto"/>
        <w:ind w:right="198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14:paraId="679F2C19" w14:textId="77777777" w:rsidR="00EE7276" w:rsidRDefault="00EE7276" w:rsidP="00EE7276">
      <w:pPr>
        <w:spacing w:after="0" w:line="240" w:lineRule="auto"/>
        <w:ind w:right="198"/>
        <w:rPr>
          <w:rFonts w:ascii="Calibri" w:eastAsia="Times New Roman" w:hAnsi="Calibri" w:cs="Arial"/>
          <w:sz w:val="24"/>
          <w:szCs w:val="24"/>
          <w:lang w:val="es-ES" w:eastAsia="es-ES"/>
        </w:rPr>
      </w:pPr>
      <w:r w:rsidRPr="009766D8">
        <w:rPr>
          <w:rFonts w:ascii="Calibri" w:eastAsia="Times New Roman" w:hAnsi="Calibri" w:cs="Arial"/>
          <w:sz w:val="24"/>
          <w:szCs w:val="24"/>
          <w:lang w:val="es-ES" w:eastAsia="es-ES"/>
        </w:rPr>
        <w:t xml:space="preserve">Nombre Proyecto:     </w:t>
      </w:r>
      <w:r>
        <w:rPr>
          <w:rFonts w:ascii="Calibri" w:eastAsia="Times New Roman" w:hAnsi="Calibri" w:cs="Arial"/>
          <w:sz w:val="24"/>
          <w:szCs w:val="24"/>
          <w:lang w:val="es-ES" w:eastAsia="es-ES"/>
        </w:rPr>
        <w:t>Parque Fotovoltaico Terruño</w:t>
      </w:r>
    </w:p>
    <w:p w14:paraId="606B99CA" w14:textId="77777777" w:rsidR="00EE7276" w:rsidRDefault="00EE7276" w:rsidP="00EE7276">
      <w:pPr>
        <w:spacing w:after="0" w:line="240" w:lineRule="auto"/>
        <w:ind w:right="198"/>
        <w:rPr>
          <w:rFonts w:ascii="Calibri" w:eastAsia="Times New Roman" w:hAnsi="Calibri" w:cs="Arial"/>
          <w:sz w:val="24"/>
          <w:szCs w:val="24"/>
          <w:lang w:val="es-ES" w:eastAsia="es-ES"/>
        </w:rPr>
      </w:pPr>
    </w:p>
    <w:p w14:paraId="1AF7CB01" w14:textId="77777777" w:rsidR="00EE7276" w:rsidRPr="008C4655" w:rsidRDefault="00EE7276" w:rsidP="00EE7276">
      <w:pPr>
        <w:spacing w:after="0" w:line="240" w:lineRule="auto"/>
        <w:ind w:right="198"/>
        <w:rPr>
          <w:rFonts w:ascii="Arial" w:eastAsia="Times New Roman" w:hAnsi="Arial" w:cs="Arial"/>
          <w:sz w:val="28"/>
          <w:szCs w:val="28"/>
          <w:lang w:val="es-CL" w:eastAsia="es-ES"/>
        </w:rPr>
      </w:pPr>
      <w:r w:rsidRPr="008C4655">
        <w:rPr>
          <w:rFonts w:ascii="Arial" w:eastAsia="Times New Roman" w:hAnsi="Arial" w:cs="Arial"/>
          <w:sz w:val="28"/>
          <w:szCs w:val="28"/>
          <w:lang w:val="es-ES" w:eastAsia="es-ES"/>
        </w:rPr>
        <w:t xml:space="preserve">Nombre Titular:          </w:t>
      </w:r>
      <w:r w:rsidRPr="008C4655">
        <w:rPr>
          <w:rFonts w:ascii="Arial" w:hAnsi="Arial" w:cs="Arial"/>
          <w:sz w:val="28"/>
          <w:szCs w:val="28"/>
          <w:shd w:val="clear" w:color="auto" w:fill="FFFFFF"/>
          <w:lang w:val="es-CL"/>
        </w:rPr>
        <w:t xml:space="preserve">Solar TI Veintiséis </w:t>
      </w:r>
      <w:proofErr w:type="spellStart"/>
      <w:r w:rsidRPr="008C4655">
        <w:rPr>
          <w:rFonts w:ascii="Arial" w:hAnsi="Arial" w:cs="Arial"/>
          <w:sz w:val="28"/>
          <w:szCs w:val="28"/>
          <w:shd w:val="clear" w:color="auto" w:fill="FFFFFF"/>
          <w:lang w:val="es-CL"/>
        </w:rPr>
        <w:t>SpA</w:t>
      </w:r>
      <w:proofErr w:type="spellEnd"/>
      <w:r w:rsidRPr="008C4655">
        <w:rPr>
          <w:rFonts w:ascii="Arial" w:hAnsi="Arial" w:cs="Arial"/>
          <w:sz w:val="28"/>
          <w:szCs w:val="28"/>
          <w:shd w:val="clear" w:color="auto" w:fill="FFFFFF"/>
          <w:lang w:val="es-CL"/>
        </w:rPr>
        <w:t>.</w:t>
      </w:r>
    </w:p>
    <w:p w14:paraId="2F339911" w14:textId="77777777" w:rsidR="00EE7276" w:rsidRPr="008C4655" w:rsidRDefault="00EE7276" w:rsidP="00EE7276">
      <w:pPr>
        <w:spacing w:after="0" w:line="240" w:lineRule="auto"/>
        <w:ind w:right="198"/>
        <w:rPr>
          <w:rFonts w:ascii="Arial" w:eastAsia="Times New Roman" w:hAnsi="Arial" w:cs="Arial"/>
          <w:sz w:val="28"/>
          <w:szCs w:val="28"/>
          <w:lang w:val="es-ES" w:eastAsia="es-ES"/>
        </w:rPr>
      </w:pPr>
    </w:p>
    <w:p w14:paraId="6983E163" w14:textId="77777777" w:rsidR="00EE7276" w:rsidRPr="008C4655" w:rsidRDefault="00EE7276" w:rsidP="00EE7276">
      <w:pPr>
        <w:spacing w:after="0" w:line="240" w:lineRule="auto"/>
        <w:ind w:right="198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8C4655">
        <w:rPr>
          <w:rFonts w:ascii="Arial" w:eastAsia="Times New Roman" w:hAnsi="Arial" w:cs="Arial"/>
          <w:b/>
          <w:sz w:val="28"/>
          <w:szCs w:val="28"/>
          <w:lang w:val="es-ES" w:eastAsia="es-ES"/>
        </w:rPr>
        <w:t>OBSERVACION HECHA POR PERSONA NATURAL</w:t>
      </w:r>
    </w:p>
    <w:p w14:paraId="036A865C" w14:textId="77777777" w:rsidR="00EE7276" w:rsidRPr="008C4655" w:rsidRDefault="00EE7276" w:rsidP="00EE7276">
      <w:pPr>
        <w:spacing w:after="0" w:line="240" w:lineRule="auto"/>
        <w:ind w:right="198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8C4655">
        <w:rPr>
          <w:rFonts w:ascii="Arial" w:eastAsia="Times New Roman" w:hAnsi="Arial" w:cs="Arial"/>
          <w:b/>
          <w:sz w:val="28"/>
          <w:szCs w:val="28"/>
          <w:lang w:val="es-ES" w:eastAsia="es-ES"/>
        </w:rPr>
        <w:t>Nombre completo y RUT: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E7276" w:rsidRPr="008C4655" w14:paraId="60FCE5B4" w14:textId="77777777" w:rsidTr="00E57F96">
        <w:tc>
          <w:tcPr>
            <w:tcW w:w="9926" w:type="dxa"/>
            <w:shd w:val="clear" w:color="auto" w:fill="auto"/>
          </w:tcPr>
          <w:p w14:paraId="28B12069" w14:textId="77777777" w:rsidR="00EE7276" w:rsidRPr="008C4655" w:rsidRDefault="00EE7276" w:rsidP="00E57F96">
            <w:pPr>
              <w:spacing w:after="0" w:line="240" w:lineRule="auto"/>
              <w:ind w:right="198" w:firstLine="720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</w:p>
          <w:p w14:paraId="3FDF5311" w14:textId="77777777" w:rsidR="00467DA6" w:rsidRDefault="00EE727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  <w:r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 xml:space="preserve">Juana Ester </w:t>
            </w:r>
            <w:proofErr w:type="spellStart"/>
            <w:r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Mollo</w:t>
            </w:r>
            <w:proofErr w:type="spellEnd"/>
            <w:r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 xml:space="preserve"> Len    </w:t>
            </w:r>
          </w:p>
          <w:p w14:paraId="2E351D55" w14:textId="3AA1FE80" w:rsidR="00EE7276" w:rsidRPr="008C4655" w:rsidRDefault="00467DA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 xml:space="preserve">RUT </w:t>
            </w:r>
            <w:r w:rsidR="00EE7276"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7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.</w:t>
            </w:r>
            <w:r w:rsidR="00EE7276"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068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.</w:t>
            </w:r>
            <w:r w:rsidR="00EE7276"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208-7</w:t>
            </w:r>
          </w:p>
          <w:p w14:paraId="46B320C4" w14:textId="77777777" w:rsidR="00EE7276" w:rsidRPr="008C4655" w:rsidRDefault="00EE727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</w:p>
        </w:tc>
      </w:tr>
    </w:tbl>
    <w:p w14:paraId="610516CF" w14:textId="77777777" w:rsidR="00EE7276" w:rsidRPr="008C4655" w:rsidRDefault="00EE7276" w:rsidP="00EE7276">
      <w:pPr>
        <w:spacing w:after="0" w:line="240" w:lineRule="auto"/>
        <w:ind w:right="198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8C4655">
        <w:rPr>
          <w:rFonts w:ascii="Arial" w:eastAsia="Times New Roman" w:hAnsi="Arial" w:cs="Arial"/>
          <w:b/>
          <w:sz w:val="28"/>
          <w:szCs w:val="28"/>
          <w:lang w:val="es-ES" w:eastAsia="es-ES"/>
        </w:rPr>
        <w:t>Domicilio y Comuna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E7276" w:rsidRPr="008C4655" w14:paraId="72D12360" w14:textId="77777777" w:rsidTr="00EE7276">
        <w:tc>
          <w:tcPr>
            <w:tcW w:w="8828" w:type="dxa"/>
            <w:shd w:val="clear" w:color="auto" w:fill="auto"/>
          </w:tcPr>
          <w:p w14:paraId="1B48FD09" w14:textId="77777777" w:rsidR="00EE7276" w:rsidRPr="008C4655" w:rsidRDefault="00EE727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</w:p>
          <w:p w14:paraId="5A200315" w14:textId="77777777" w:rsidR="00EE7276" w:rsidRPr="008C4655" w:rsidRDefault="00EE727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</w:p>
          <w:p w14:paraId="0D4671E2" w14:textId="77777777" w:rsidR="00EE7276" w:rsidRDefault="00EE727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  <w:r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Ruta F830 parcela 35</w:t>
            </w:r>
            <w:r w:rsidR="008C4655" w:rsidRPr="008C4655"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 xml:space="preserve">   parcelación aguas del bosque </w:t>
            </w:r>
          </w:p>
          <w:p w14:paraId="19231B0B" w14:textId="1DD1E857" w:rsidR="00467DA6" w:rsidRPr="008C4655" w:rsidRDefault="00467DA6" w:rsidP="00E57F96">
            <w:pPr>
              <w:spacing w:after="0" w:line="240" w:lineRule="auto"/>
              <w:ind w:right="198"/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val="es-ES" w:eastAsia="es-ES"/>
              </w:rPr>
              <w:t>Comuna de Casablanca</w:t>
            </w:r>
          </w:p>
        </w:tc>
      </w:tr>
    </w:tbl>
    <w:p w14:paraId="23347D71" w14:textId="77777777" w:rsidR="008C4655" w:rsidRPr="008C4655" w:rsidRDefault="008C4655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</w:p>
    <w:p w14:paraId="058F27C4" w14:textId="77777777" w:rsidR="008C4655" w:rsidRPr="008C4655" w:rsidRDefault="008C4655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</w:p>
    <w:p w14:paraId="008DBB18" w14:textId="2FBD205C" w:rsidR="00EE7276" w:rsidRPr="008C4655" w:rsidRDefault="00EE7276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  <w:r w:rsidRPr="008C4655"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  <w:t>Sr. Director Ejecutivo  del Servicio de Evaluación Ambiental</w:t>
      </w:r>
    </w:p>
    <w:p w14:paraId="0ABC2B97" w14:textId="77777777" w:rsidR="008C4655" w:rsidRPr="008C4655" w:rsidRDefault="008C4655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</w:p>
    <w:p w14:paraId="584F43E3" w14:textId="3EC07CF7" w:rsidR="00EE7276" w:rsidRPr="008C4655" w:rsidRDefault="00EE7276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  <w:r w:rsidRPr="008C4655"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  <w:t>PRESENTE</w:t>
      </w:r>
    </w:p>
    <w:p w14:paraId="7986E42C" w14:textId="77777777" w:rsidR="00EE7276" w:rsidRPr="008C4655" w:rsidRDefault="00EE7276" w:rsidP="00EE7276">
      <w:pPr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u w:val="single"/>
          <w:lang w:val="es-ES" w:eastAsia="es-ES"/>
        </w:rPr>
      </w:pPr>
    </w:p>
    <w:p w14:paraId="6B36661C" w14:textId="5E8E45A2" w:rsidR="00A9715C" w:rsidRPr="008C4655" w:rsidRDefault="00EE7276" w:rsidP="00EE7276">
      <w:pPr>
        <w:rPr>
          <w:rFonts w:ascii="Arial" w:hAnsi="Arial" w:cs="Arial"/>
          <w:sz w:val="28"/>
          <w:szCs w:val="28"/>
        </w:rPr>
      </w:pPr>
      <w:r w:rsidRPr="008C465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C4655">
        <w:rPr>
          <w:rFonts w:ascii="Arial" w:hAnsi="Arial" w:cs="Arial"/>
          <w:sz w:val="28"/>
          <w:szCs w:val="28"/>
        </w:rPr>
        <w:t>Respecto</w:t>
      </w:r>
      <w:proofErr w:type="spellEnd"/>
      <w:r w:rsidRPr="008C465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8C4655">
        <w:rPr>
          <w:rFonts w:ascii="Arial" w:hAnsi="Arial" w:cs="Arial"/>
          <w:sz w:val="28"/>
          <w:szCs w:val="28"/>
        </w:rPr>
        <w:t>Evaluacion</w:t>
      </w:r>
      <w:proofErr w:type="spellEnd"/>
      <w:r w:rsidRPr="008C4655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C4655">
        <w:rPr>
          <w:rFonts w:ascii="Arial" w:hAnsi="Arial" w:cs="Arial"/>
          <w:sz w:val="28"/>
          <w:szCs w:val="28"/>
        </w:rPr>
        <w:t>Servicio</w:t>
      </w:r>
      <w:proofErr w:type="spellEnd"/>
      <w:r w:rsidRPr="008C4655">
        <w:rPr>
          <w:rFonts w:ascii="Arial" w:hAnsi="Arial" w:cs="Arial"/>
          <w:sz w:val="28"/>
          <w:szCs w:val="28"/>
        </w:rPr>
        <w:t xml:space="preserve"> medio Ambiental </w:t>
      </w:r>
    </w:p>
    <w:p w14:paraId="3D1D188F" w14:textId="2DC2662F" w:rsidR="00EE7276" w:rsidRPr="005212FC" w:rsidRDefault="00CF33E8" w:rsidP="00EE7276">
      <w:pPr>
        <w:spacing w:after="0" w:line="240" w:lineRule="auto"/>
        <w:ind w:right="-1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 w:rsidRPr="005212FC">
        <w:rPr>
          <w:rFonts w:ascii="Arial" w:eastAsia="Times New Roman" w:hAnsi="Arial" w:cs="Arial"/>
          <w:bCs/>
          <w:sz w:val="28"/>
          <w:szCs w:val="28"/>
          <w:lang w:val="es-ES" w:eastAsia="es-ES"/>
        </w:rPr>
        <w:t>En relación con</w:t>
      </w:r>
      <w:r w:rsidR="005225A4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la aprobación del proyecto PF Terruño</w:t>
      </w:r>
    </w:p>
    <w:p w14:paraId="3C0646B8" w14:textId="57D3D849" w:rsidR="00EE7276" w:rsidRPr="005212FC" w:rsidRDefault="00EE7276" w:rsidP="00EE7276">
      <w:pPr>
        <w:spacing w:after="0" w:line="240" w:lineRule="auto"/>
        <w:ind w:right="-1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</w:p>
    <w:p w14:paraId="751D4162" w14:textId="70724DF5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Estamos en la última instancia de reclamación de dicho proyecto, y aun no tenemos la parte final de las mitigaciones que nos deben entregar, solo 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ha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habido conversaciones y algunas mitigaciones que quedaron plasmada en el proyecto</w:t>
      </w:r>
    </w:p>
    <w:p w14:paraId="1DA3F2E6" w14:textId="6C25B00E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Detallo situaciones aun sin solucionar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:</w:t>
      </w:r>
    </w:p>
    <w:p w14:paraId="3D842F13" w14:textId="284A015F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- Servidumbre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que fueron alteradas por el arriendo del terreno a la PF</w:t>
      </w:r>
    </w:p>
    <w:p w14:paraId="5FD2D839" w14:textId="1551ED37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- No se ha cerrado aun que cantidad de kit de paneles tendremos</w:t>
      </w:r>
    </w:p>
    <w:p w14:paraId="0306231D" w14:textId="6E355A96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lastRenderedPageBreak/>
        <w:t xml:space="preserve">- La seguridad de nuestro sector, considerando la afluencia de trabajadores que 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transitarán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por el lugar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, considerando que además serán empresas contratistas.</w:t>
      </w:r>
    </w:p>
    <w:p w14:paraId="7CDC942D" w14:textId="3F1AEC29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-  </w:t>
      </w:r>
      <w:r w:rsidR="00731694">
        <w:rPr>
          <w:rFonts w:ascii="Arial" w:eastAsia="Times New Roman" w:hAnsi="Arial" w:cs="Arial"/>
          <w:bCs/>
          <w:sz w:val="28"/>
          <w:szCs w:val="28"/>
          <w:lang w:val="es-ES" w:eastAsia="es-ES"/>
        </w:rPr>
        <w:t>L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a cantidad de luminarias que nos ofrecieron no tenemos claro cuantas serán</w:t>
      </w:r>
      <w:r w:rsidR="00731694">
        <w:rPr>
          <w:rFonts w:ascii="Arial" w:eastAsia="Times New Roman" w:hAnsi="Arial" w:cs="Arial"/>
          <w:bCs/>
          <w:sz w:val="28"/>
          <w:szCs w:val="28"/>
          <w:lang w:val="es-ES" w:eastAsia="es-ES"/>
        </w:rPr>
        <w:t>.</w:t>
      </w:r>
    </w:p>
    <w:p w14:paraId="06E2ABAD" w14:textId="58CA9FDC" w:rsidR="00731694" w:rsidRDefault="0073169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-   No esta definido si tendremos vía de evacuación, en caso de incendio producido por la instalación de la PF, se presento en su momento un estudio de bomberos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de 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riesgos que las PF tienen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.</w:t>
      </w:r>
    </w:p>
    <w:p w14:paraId="63F0C175" w14:textId="7C4E05BD" w:rsidR="005225A4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- </w:t>
      </w:r>
      <w:r w:rsidR="00731694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  El proyecto esta aprobado, pero no se ha </w:t>
      </w:r>
      <w:r w:rsidR="00FA3BC5">
        <w:rPr>
          <w:rFonts w:ascii="Arial" w:eastAsia="Times New Roman" w:hAnsi="Arial" w:cs="Arial"/>
          <w:bCs/>
          <w:sz w:val="28"/>
          <w:szCs w:val="28"/>
          <w:lang w:val="es-ES" w:eastAsia="es-ES"/>
        </w:rPr>
        <w:t>tenido</w:t>
      </w:r>
      <w:r w:rsidR="00731694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 preocupación alguna de los vecinos que estamos a 7 metros de la PF, lo que me queda claro que los grandes negocios se hacen y no se toman en cuenta lo que se perjudica al ciudadano.</w:t>
      </w:r>
    </w:p>
    <w:p w14:paraId="150CF71B" w14:textId="0C8AB9A1" w:rsidR="00CF33E8" w:rsidRDefault="00FA3BC5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-  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E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>stamos perdiendo el derecho de vivir en tranquilidad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, </w:t>
      </w:r>
      <w:r>
        <w:rPr>
          <w:rFonts w:ascii="Arial" w:eastAsia="Times New Roman" w:hAnsi="Arial" w:cs="Arial"/>
          <w:bCs/>
          <w:sz w:val="28"/>
          <w:szCs w:val="28"/>
          <w:lang w:val="es-ES" w:eastAsia="es-ES"/>
        </w:rPr>
        <w:t xml:space="preserve">nuestra plusvalía se ve en desmedro frente a esta </w:t>
      </w:r>
      <w:r w:rsidR="00CF33E8">
        <w:rPr>
          <w:rFonts w:ascii="Arial" w:eastAsia="Times New Roman" w:hAnsi="Arial" w:cs="Arial"/>
          <w:bCs/>
          <w:sz w:val="28"/>
          <w:szCs w:val="28"/>
          <w:lang w:val="es-ES" w:eastAsia="es-ES"/>
        </w:rPr>
        <w:t>construcción, perderemos el derecho de asegurar nuestras viviendas, ya que no la aseguran por estar cerca de una industria.</w:t>
      </w:r>
    </w:p>
    <w:p w14:paraId="180986F8" w14:textId="77777777" w:rsidR="005225A4" w:rsidRPr="005212FC" w:rsidRDefault="005225A4" w:rsidP="005225A4">
      <w:pPr>
        <w:spacing w:after="0" w:line="360" w:lineRule="auto"/>
        <w:ind w:right="-1"/>
        <w:jc w:val="both"/>
        <w:rPr>
          <w:rFonts w:ascii="Arial" w:eastAsia="Times New Roman" w:hAnsi="Arial" w:cs="Arial"/>
          <w:bCs/>
          <w:sz w:val="28"/>
          <w:szCs w:val="28"/>
          <w:lang w:val="es-ES" w:eastAsia="es-ES"/>
        </w:rPr>
      </w:pPr>
    </w:p>
    <w:p w14:paraId="372F80CB" w14:textId="346CCE5A" w:rsidR="005212FC" w:rsidRPr="005212FC" w:rsidRDefault="005212FC" w:rsidP="005212F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color w:val="3D7392"/>
          <w:sz w:val="28"/>
          <w:szCs w:val="28"/>
          <w:lang w:val="es-CL" w:eastAsia="es-CL"/>
        </w:rPr>
      </w:pPr>
    </w:p>
    <w:sectPr w:rsidR="005212FC" w:rsidRPr="005212FC" w:rsidSect="00C676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7F1B"/>
    <w:multiLevelType w:val="hybridMultilevel"/>
    <w:tmpl w:val="00029712"/>
    <w:lvl w:ilvl="0" w:tplc="1CF2DC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41887"/>
    <w:multiLevelType w:val="multilevel"/>
    <w:tmpl w:val="402E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76"/>
    <w:rsid w:val="000702F6"/>
    <w:rsid w:val="00301D43"/>
    <w:rsid w:val="00412571"/>
    <w:rsid w:val="00467DA6"/>
    <w:rsid w:val="004E5D22"/>
    <w:rsid w:val="005212FC"/>
    <w:rsid w:val="005225A4"/>
    <w:rsid w:val="00532287"/>
    <w:rsid w:val="006A418B"/>
    <w:rsid w:val="00714FFF"/>
    <w:rsid w:val="00731694"/>
    <w:rsid w:val="008C4655"/>
    <w:rsid w:val="00924A8E"/>
    <w:rsid w:val="00956A11"/>
    <w:rsid w:val="00A60715"/>
    <w:rsid w:val="00A9715C"/>
    <w:rsid w:val="00C67662"/>
    <w:rsid w:val="00CE33F3"/>
    <w:rsid w:val="00CF33E8"/>
    <w:rsid w:val="00E24F9F"/>
    <w:rsid w:val="00EE7276"/>
    <w:rsid w:val="00F66D04"/>
    <w:rsid w:val="00FA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C677"/>
  <w15:chartTrackingRefBased/>
  <w15:docId w15:val="{4C921190-4EFA-4133-9312-5D7E3FA9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276"/>
    <w:pPr>
      <w:spacing w:after="160" w:line="259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2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4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Ester Mollo Len</dc:creator>
  <cp:keywords/>
  <dc:description/>
  <cp:lastModifiedBy>Ramon</cp:lastModifiedBy>
  <cp:revision>4</cp:revision>
  <dcterms:created xsi:type="dcterms:W3CDTF">2022-02-17T00:51:00Z</dcterms:created>
  <dcterms:modified xsi:type="dcterms:W3CDTF">2022-02-17T03:12:00Z</dcterms:modified>
</cp:coreProperties>
</file>