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35A3E" w14:textId="77777777" w:rsidR="00A15515" w:rsidRPr="00696981" w:rsidRDefault="00696981">
      <w:pPr>
        <w:rPr>
          <w:lang w:val="es-ES"/>
        </w:rPr>
      </w:pPr>
      <w:r>
        <w:rPr>
          <w:lang w:val="es-ES"/>
        </w:rPr>
        <w:t>Reclamo Proyecto Solución s</w:t>
      </w:r>
      <w:bookmarkStart w:id="0" w:name="_GoBack"/>
      <w:bookmarkEnd w:id="0"/>
      <w:r>
        <w:rPr>
          <w:lang w:val="es-ES"/>
        </w:rPr>
        <w:t>anitaria para un sector de Quilicura</w:t>
      </w:r>
    </w:p>
    <w:sectPr w:rsidR="00A15515" w:rsidRPr="00696981" w:rsidSect="00F43E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981"/>
    <w:rsid w:val="00696981"/>
    <w:rsid w:val="00A15515"/>
    <w:rsid w:val="00E25A84"/>
    <w:rsid w:val="00F4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EFFB16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Macintosh Word</Application>
  <DocSecurity>0</DocSecurity>
  <Lines>1</Lines>
  <Paragraphs>1</Paragraphs>
  <ScaleCrop>false</ScaleCrop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2022-12-29T12:43:00Z</dcterms:created>
  <dcterms:modified xsi:type="dcterms:W3CDTF">2022-12-29T12:44:00Z</dcterms:modified>
</cp:coreProperties>
</file>